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84" w:rsidRPr="004B3384" w:rsidRDefault="004B3384" w:rsidP="004B3384">
      <w:pPr>
        <w:keepNext/>
        <w:spacing w:after="0" w:line="240" w:lineRule="auto"/>
        <w:ind w:left="5040"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 № 1</w:t>
      </w:r>
    </w:p>
    <w:p w:rsidR="004B3384" w:rsidRPr="004B3384" w:rsidRDefault="004B3384" w:rsidP="004B3384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Съгласно чл. </w:t>
      </w:r>
      <w:r w:rsidRPr="004B3384">
        <w:rPr>
          <w:rFonts w:ascii="Times New Roman" w:eastAsia="Times New Roman" w:hAnsi="Times New Roman" w:cs="Times New Roman"/>
          <w:b/>
          <w:szCs w:val="24"/>
          <w:lang w:val="ru-RU"/>
        </w:rPr>
        <w:t xml:space="preserve">78, ал. 3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ЗУО</w:t>
      </w:r>
    </w:p>
    <w:p w:rsidR="004B3384" w:rsidRPr="004B3384" w:rsidRDefault="004B3384" w:rsidP="004B3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Изх. №……………от…….... г.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          Вх. № …………………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от …………………… г.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keepNext/>
        <w:autoSpaceDE w:val="0"/>
        <w:autoSpaceDN w:val="0"/>
        <w:spacing w:after="0" w:line="240" w:lineRule="auto"/>
        <w:ind w:left="3600" w:firstLine="720"/>
        <w:jc w:val="center"/>
        <w:outlineLvl w:val="2"/>
        <w:rPr>
          <w:rFonts w:ascii="HebarU" w:eastAsia="Times New Roman" w:hAnsi="HebarU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 ДИРЕКТОРА НА РИОСВ……………</w:t>
      </w:r>
      <w:r w:rsidRPr="004B3384">
        <w:rPr>
          <w:rFonts w:ascii="HebarU" w:eastAsia="Times New Roman" w:hAnsi="HebarU" w:cs="Times New Roman"/>
          <w:sz w:val="24"/>
          <w:szCs w:val="24"/>
          <w:lang w:val="bg-BG"/>
        </w:rPr>
        <w:t xml:space="preserve">                                                                     </w:t>
      </w:r>
    </w:p>
    <w:p w:rsidR="004B3384" w:rsidRPr="004B3384" w:rsidRDefault="004B3384" w:rsidP="004B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3384" w:rsidRPr="004B3384" w:rsidRDefault="004B3384" w:rsidP="004B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</w:t>
      </w:r>
      <w:proofErr w:type="gram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 Я В Л Е Н И Е</w:t>
      </w:r>
    </w:p>
    <w:p w:rsidR="004B3384" w:rsidRPr="004B3384" w:rsidRDefault="004B3384" w:rsidP="004B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384" w:rsidRPr="004B3384" w:rsidRDefault="004B3384" w:rsidP="004B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proofErr w:type="gram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извършване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регистрация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издаване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регистрационен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извършване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дейности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третиране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отпадъци</w:t>
      </w:r>
      <w:proofErr w:type="spellEnd"/>
    </w:p>
    <w:p w:rsidR="004B3384" w:rsidRPr="004B3384" w:rsidRDefault="004B3384" w:rsidP="004B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384" w:rsidRPr="004B3384" w:rsidRDefault="004B3384" w:rsidP="004B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от………………………………………………</w:t>
      </w:r>
    </w:p>
    <w:p w:rsidR="004B3384" w:rsidRPr="004B3384" w:rsidRDefault="004B3384" w:rsidP="004B33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ЕИК: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B3384" w:rsidRPr="004B3384" w:rsidRDefault="004B3384" w:rsidP="004B3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едалище и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 на управление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то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, община,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….,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, район……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, ул.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(бул.)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………, №</w:t>
      </w:r>
      <w:proofErr w:type="gram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...,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вх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...,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. …., ап...</w:t>
      </w:r>
    </w:p>
    <w:p w:rsidR="004B3384" w:rsidRPr="004B3384" w:rsidRDefault="004B3384" w:rsidP="004B3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лице</w:t>
      </w:r>
      <w:proofErr w:type="gram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управляващо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представляващо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дружеството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едноличния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търговец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(лице за 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контакти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………...</w:t>
      </w:r>
    </w:p>
    <w:p w:rsidR="004B3384" w:rsidRPr="004B3384" w:rsidRDefault="004B3384" w:rsidP="004B3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уж.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.: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……….........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</w:p>
    <w:p w:rsidR="004B3384" w:rsidRPr="004B3384" w:rsidRDefault="004B3384" w:rsidP="004B3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факс: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</w:t>
      </w:r>
    </w:p>
    <w:p w:rsidR="004B3384" w:rsidRPr="004B3384" w:rsidRDefault="004B3384" w:rsidP="004B3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електронна поща: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...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Заявявам на основание чл. 78, ал. 3 от Закона за управление на отпадъците (ЗУО) да се извърши регистрация по чл. 35, ал. 3 от ЗУО и да ми се издаде регистрационен документ за:</w:t>
      </w:r>
    </w:p>
    <w:p w:rsidR="004B3384" w:rsidRPr="004B3384" w:rsidRDefault="004B3384" w:rsidP="004B3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І. </w:t>
      </w: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</w:t>
      </w: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дейности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третиране на 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отпадъци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площадки:</w:t>
      </w:r>
    </w:p>
    <w:p w:rsidR="004B3384" w:rsidRPr="004B3384" w:rsidRDefault="004B3384" w:rsidP="004B3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3384" w:rsidRPr="004B3384" w:rsidRDefault="004B3384" w:rsidP="004B3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Площадка № 1:</w:t>
      </w:r>
    </w:p>
    <w:p w:rsidR="004B3384" w:rsidRPr="004B3384" w:rsidRDefault="004B3384" w:rsidP="004B338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С местонахождение: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 (с.) 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община.........................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, ул. ……..………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УПИ №........,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планоснимачен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..., кв……. по плана на гр./с./</w:t>
      </w:r>
      <w:proofErr w:type="gramStart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общ</w:t>
      </w:r>
      <w:proofErr w:type="gram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…….., други описателни данни, когато имотът е извън регулация............................площ….кв.м.</w:t>
      </w:r>
    </w:p>
    <w:p w:rsidR="004B3384" w:rsidRPr="004B3384" w:rsidRDefault="004B3384" w:rsidP="004B338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посочват в следната таблица: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2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930"/>
        <w:gridCol w:w="1631"/>
        <w:gridCol w:w="1631"/>
        <w:gridCol w:w="1631"/>
      </w:tblGrid>
      <w:tr w:rsidR="004B3384" w:rsidRPr="004B3384" w:rsidTr="007951F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60" w:type="dxa"/>
            <w:vMerge w:val="restart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010" w:type="dxa"/>
            <w:gridSpan w:val="2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Вид на отпадъка </w:t>
            </w:r>
            <w:r w:rsidRPr="004B338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1</w:t>
            </w:r>
          </w:p>
        </w:tc>
        <w:tc>
          <w:tcPr>
            <w:tcW w:w="1631" w:type="dxa"/>
            <w:vMerge w:val="restart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Дейности по</w:t>
            </w:r>
          </w:p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кодове </w:t>
            </w:r>
            <w:r w:rsidRPr="004B338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2,3</w:t>
            </w:r>
          </w:p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 w:val="restart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Количество</w:t>
            </w:r>
          </w:p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1631" w:type="dxa"/>
            <w:vMerge w:val="restart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Произход</w:t>
            </w:r>
          </w:p>
        </w:tc>
      </w:tr>
      <w:tr w:rsidR="004B3384" w:rsidRPr="004B3384" w:rsidTr="007951FF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60" w:type="dxa"/>
            <w:vMerge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8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</w:t>
            </w:r>
          </w:p>
        </w:tc>
        <w:tc>
          <w:tcPr>
            <w:tcW w:w="193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631" w:type="dxa"/>
            <w:vMerge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</w:tr>
      <w:tr w:rsidR="004B3384" w:rsidRPr="004B3384" w:rsidTr="007951FF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60" w:type="dxa"/>
            <w:vMerge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80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30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4B3384" w:rsidRPr="004B3384" w:rsidTr="007951FF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360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08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4B3384" w:rsidRPr="004B3384" w:rsidTr="007951FF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60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>2</w:t>
            </w:r>
          </w:p>
        </w:tc>
        <w:tc>
          <w:tcPr>
            <w:tcW w:w="108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4B3384" w:rsidRPr="004B3384" w:rsidTr="007951FF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360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08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4B3384" w:rsidRPr="004B3384" w:rsidTr="007951FF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60" w:type="dxa"/>
          </w:tcPr>
          <w:p w:rsidR="004B3384" w:rsidRPr="004B3384" w:rsidRDefault="004B3384" w:rsidP="004B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4B3384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08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4B3384" w:rsidRPr="004B3384" w:rsidRDefault="004B3384" w:rsidP="004B33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Забележки: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1</w:t>
      </w:r>
      <w:r w:rsidRPr="004B3384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 </w:t>
      </w:r>
      <w:r w:rsidRPr="004B3384">
        <w:rPr>
          <w:rFonts w:ascii="Times New Roman" w:eastAsia="Times New Roman" w:hAnsi="Times New Roman" w:cs="Times New Roman"/>
          <w:bCs/>
          <w:i/>
          <w:sz w:val="20"/>
          <w:szCs w:val="20"/>
          <w:lang w:val="bg-BG"/>
        </w:rPr>
        <w:t>В колона 1 и 2 се попълват код и наименование на отпадъците съгласно Наредбата по чл. 3 от ЗУО за класификация на отпадъците;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2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В колона 3 се изписват всички дейности и техните кодове: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R3, с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изключение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газификация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и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пиролиза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когато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компонентите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образувани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дейността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използват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като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химикали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R5, R11, R12 и R13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смисъла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приложение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№ 2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към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§ 1, т. 13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опълнителните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разпоредби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(ДР) на ЗУО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с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изключение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отпадъци от черни и цветни метали (ОЧЦМ)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отпадъци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метални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опаковки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излязло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употреба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електрическо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и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електронно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оборудване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(ИУЕЕО),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негодни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употреба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батерии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и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акумулатори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(НУБА) и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излезли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употреба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моторни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превозни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средства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(ИУМПС)</w:t>
      </w:r>
    </w:p>
    <w:p w:rsidR="004B3384" w:rsidRPr="004B3384" w:rsidRDefault="004B3384" w:rsidP="004B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/>
        </w:rPr>
      </w:pP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дейности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обезвреждане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собствени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неопасни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отпадъци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мястото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образуването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им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обозначени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с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код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D2, D3, D8, D9, D13 и D14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смисъла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приложение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№ 1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към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§ 1, т. 11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;</w:t>
      </w:r>
    </w:p>
    <w:p w:rsidR="004B3384" w:rsidRPr="004B3384" w:rsidRDefault="004B3384" w:rsidP="004B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дейност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обозначена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с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код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R1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смисъла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приложение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№ 2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към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§ 1, т. 13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отнасяща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до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изгаряне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с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оползотворяване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получената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енергия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в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специализирани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целта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съоръжения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неопасни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отпадъци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определението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„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биомаса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”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по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смисъла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§ 1, т. 1 </w:t>
      </w:r>
      <w:proofErr w:type="spellStart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;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3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В случай, че в даден код са включени няколко вида дейности, то извършваните се конкретизират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(например: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</w:rPr>
        <w:t>R12-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сортиране, балиране и т.н.)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 w:rsidDel="000128A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/>
        </w:rPr>
        <w:t xml:space="preserve">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В таблицата се вписват и всички отпадъци, които се образуват на площадката, в случай, че с тях се извършват посочените по-горе дейности)</w:t>
      </w:r>
    </w:p>
    <w:p w:rsidR="004B3384" w:rsidRPr="004B3384" w:rsidRDefault="004B3384" w:rsidP="004B33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Площадка № 2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(При наличие на повече от една площадки, информацията за тях се представя по аналогичен на т.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начин)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4B3384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(описват се конкретните методи и технологии за третиране на отпадъците и се посочва видът и капацитетът на съоръженията и инсталациите за третиране на отпадъците за всяка площадка по отделно)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  ......................................................................................…….……………………………………….....................................................................................................................................................................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В случаите когато се изисква - н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омерът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постановено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по оценка на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въздействието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околната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среда (ОВОС) или решение, с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преценено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се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ОВОС по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околната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среда, и/или решение по оценка за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съвместимост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 31 от Закона за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биологичното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разнообразие,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свързаните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намерения и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…….……………………………………….....................................................................................................................................................................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Заявявам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желанието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издаденият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индивидуален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получен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един от следните начини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384" w:rsidRPr="004B3384" w:rsidRDefault="004B3384" w:rsidP="004B33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lang w:val="ru-RU"/>
        </w:rPr>
        <w:t>1.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рез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лицензиран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3384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proofErr w:type="gram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пощенските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платими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вътрешни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документите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пренасяни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служебни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Индивидуалният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изпратен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B3384" w:rsidRPr="004B3384" w:rsidRDefault="004B3384" w:rsidP="004B3384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lang w:val="ru-RU"/>
        </w:rPr>
        <w:t>1.1.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вътрешна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препоръчана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пощенска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пратка</w:t>
      </w:r>
      <w:proofErr w:type="spellEnd"/>
    </w:p>
    <w:p w:rsidR="004B3384" w:rsidRPr="004B3384" w:rsidRDefault="004B3384" w:rsidP="004B3384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lang w:val="ru-RU"/>
        </w:rPr>
        <w:lastRenderedPageBreak/>
        <w:t>1.2.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вътрешна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куриерска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пратка</w:t>
      </w:r>
      <w:proofErr w:type="spellEnd"/>
    </w:p>
    <w:p w:rsidR="004B3384" w:rsidRPr="004B3384" w:rsidRDefault="004B3384" w:rsidP="004B3384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lang w:val="ru-RU"/>
        </w:rPr>
        <w:t>1.3.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международна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препоръчана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пощенска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пратка</w:t>
      </w:r>
      <w:proofErr w:type="spellEnd"/>
    </w:p>
    <w:p w:rsidR="004B3384" w:rsidRPr="004B3384" w:rsidRDefault="004B3384" w:rsidP="004B338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lang w:val="ru-RU"/>
        </w:rPr>
        <w:t xml:space="preserve">2.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звеното за административно обслужване при РИОСВ</w:t>
      </w:r>
    </w:p>
    <w:p w:rsidR="004B3384" w:rsidRPr="004B3384" w:rsidRDefault="004B3384" w:rsidP="004B338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84">
        <w:rPr>
          <w:rFonts w:ascii="Times New Roman" w:eastAsia="Times New Roman" w:hAnsi="Times New Roman" w:cs="Times New Roman"/>
          <w:lang w:val="ru-RU"/>
        </w:rPr>
        <w:t xml:space="preserve">3.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път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електронна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</w:rPr>
        <w:t>поща</w:t>
      </w:r>
      <w:proofErr w:type="spellEnd"/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84" w:rsidRPr="004B3384" w:rsidRDefault="004B3384" w:rsidP="004B3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ПРИЛОЖЕНИЯ:</w:t>
      </w:r>
    </w:p>
    <w:p w:rsidR="004B3384" w:rsidRPr="004B3384" w:rsidRDefault="004B3384" w:rsidP="004B3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3384" w:rsidRPr="004B3384" w:rsidRDefault="004B3384" w:rsidP="004B338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окумент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правния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статут на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чуждестранно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националното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законодателство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заявителя, до три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преди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подаване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заявлението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B3384" w:rsidRPr="004B3384" w:rsidRDefault="004B3384" w:rsidP="004B338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аверено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(от заявителя 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вярно с оригинала</w:t>
      </w:r>
      <w:r w:rsidRPr="004B338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документ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собственост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или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на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договор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наем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придружен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документ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за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x-none"/>
        </w:rPr>
        <w:t>собственост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4B3384" w:rsidRPr="004B3384" w:rsidRDefault="004B3384" w:rsidP="004B338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местоположението на площадката/площадките - за площадките по чл. 38, ал. 1 от ЗУО – оригинал или заверено от компетентен орган копие – извадка от влязъл в сила устройствен план или от друг удостоверителен документ, доказващ, че площадката отговаря на изискванията на чл. 38, ал. 1 от ЗУО, а за всички останали площадки – оригинал или заверено от компетентен орган копие – извадка от влязъл в сила подробен устройствен план, освен в случаите когато площадката отговаря на изискванията на чл. 38, ал. 1 от ЗУО;</w:t>
      </w:r>
    </w:p>
    <w:p w:rsidR="004B3384" w:rsidRPr="004B3384" w:rsidRDefault="004B3384" w:rsidP="004B3384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Технически носител, съдържащ </w:t>
      </w:r>
      <w:r w:rsidRPr="004B3384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настоящото заявление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B3384" w:rsidRPr="004B3384" w:rsidRDefault="004B3384" w:rsidP="004B3384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опия от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4B338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B3384" w:rsidRPr="004B3384" w:rsidRDefault="004B3384" w:rsidP="004B3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4B33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.1...................................., приложение №.</w:t>
      </w:r>
      <w:proofErr w:type="gram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...............към заявлението;</w:t>
      </w:r>
    </w:p>
    <w:p w:rsidR="004B3384" w:rsidRPr="004B3384" w:rsidRDefault="004B3384" w:rsidP="004B3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4B33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.2..................................., приложение №.</w:t>
      </w:r>
      <w:proofErr w:type="gram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...............към заявлението;</w:t>
      </w:r>
    </w:p>
    <w:p w:rsidR="004B3384" w:rsidRPr="004B3384" w:rsidRDefault="004B3384" w:rsidP="004B33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4B33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.3...................................., приложение №.</w:t>
      </w:r>
      <w:proofErr w:type="gramEnd"/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...............към заявлението;</w:t>
      </w:r>
    </w:p>
    <w:p w:rsidR="004B3384" w:rsidRPr="004B3384" w:rsidRDefault="004B3384" w:rsidP="004B33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Декларирам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че копия на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представените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т.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приложенията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към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заявлението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намират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всяка площадка на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дружеството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бъдат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предоставяни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при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поискване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контролните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съгласно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изискванията</w:t>
      </w:r>
      <w:proofErr w:type="spell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чл. 8, </w:t>
      </w:r>
      <w:proofErr w:type="gramStart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</w:t>
      </w:r>
      <w:proofErr w:type="gramEnd"/>
      <w:r w:rsidRPr="004B33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2, т. 7 от ЗУО.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 следната информация е търговска тайна и може да се използва само от съответните компетентни органи, във връзка с изпълнение на техните правомощия:........................................................................................................................................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Приложение: Съгласно текста.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…………………………….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……………………………....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/длъжност на заявителя/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/подпис/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..............................................</w:t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B33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/</w:t>
      </w:r>
      <w:r w:rsidRPr="004B3384">
        <w:rPr>
          <w:rFonts w:ascii="Times New Roman" w:eastAsia="Times New Roman" w:hAnsi="Times New Roman" w:cs="Times New Roman"/>
          <w:sz w:val="24"/>
          <w:szCs w:val="24"/>
          <w:lang w:val="bg-BG"/>
        </w:rPr>
        <w:t>име и фамилия на заявителя/</w:t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384" w:rsidRPr="004B3384" w:rsidRDefault="004B3384" w:rsidP="004B3384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ind w:firstLine="720"/>
        <w:jc w:val="both"/>
        <w:rPr>
          <w:rFonts w:ascii="HebarU" w:eastAsia="Times New Roman" w:hAnsi="HebarU" w:cs="Times New Roman"/>
          <w:sz w:val="24"/>
          <w:szCs w:val="24"/>
        </w:rPr>
      </w:pPr>
    </w:p>
    <w:p w:rsidR="004B3384" w:rsidRPr="004B3384" w:rsidRDefault="004B3384" w:rsidP="004B33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3384">
        <w:rPr>
          <w:rFonts w:ascii="Times New Roman" w:eastAsia="Times New Roman" w:hAnsi="Times New Roman" w:cs="Times New Roman"/>
          <w:b/>
        </w:rPr>
        <w:tab/>
      </w:r>
      <w:r w:rsidRPr="004B3384">
        <w:rPr>
          <w:rFonts w:ascii="Times New Roman" w:eastAsia="Times New Roman" w:hAnsi="Times New Roman" w:cs="Times New Roman"/>
          <w:b/>
        </w:rPr>
        <w:tab/>
      </w:r>
      <w:r w:rsidRPr="004B3384">
        <w:rPr>
          <w:rFonts w:ascii="Times New Roman" w:eastAsia="Times New Roman" w:hAnsi="Times New Roman" w:cs="Times New Roman"/>
          <w:b/>
        </w:rPr>
        <w:tab/>
      </w:r>
    </w:p>
    <w:p w:rsidR="004B3384" w:rsidRPr="004B3384" w:rsidRDefault="004B3384" w:rsidP="004B3384">
      <w:pPr>
        <w:autoSpaceDE w:val="0"/>
        <w:autoSpaceDN w:val="0"/>
        <w:spacing w:after="0" w:line="240" w:lineRule="auto"/>
        <w:ind w:firstLine="720"/>
        <w:jc w:val="both"/>
        <w:rPr>
          <w:rFonts w:ascii="HebarU" w:eastAsia="Times New Roman" w:hAnsi="HebarU" w:cs="Times New Roman"/>
          <w:sz w:val="24"/>
          <w:szCs w:val="24"/>
        </w:rPr>
      </w:pPr>
    </w:p>
    <w:p w:rsidR="0070483E" w:rsidRDefault="0070483E">
      <w:bookmarkStart w:id="0" w:name="_GoBack"/>
      <w:bookmarkEnd w:id="0"/>
    </w:p>
    <w:sectPr w:rsidR="0070483E" w:rsidSect="00DC12A8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3" w:rsidRDefault="004B3384" w:rsidP="00B14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E03" w:rsidRDefault="004B3384" w:rsidP="00401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3" w:rsidRPr="00B44387" w:rsidRDefault="004B3384" w:rsidP="00B14BD1">
    <w:pPr>
      <w:pStyle w:val="Footer"/>
      <w:framePr w:wrap="around" w:vAnchor="text" w:hAnchor="margin" w:xAlign="right" w:y="1"/>
      <w:rPr>
        <w:rStyle w:val="PageNumber"/>
      </w:rPr>
    </w:pPr>
    <w:r w:rsidRPr="00B44387">
      <w:rPr>
        <w:rStyle w:val="PageNumber"/>
      </w:rPr>
      <w:fldChar w:fldCharType="begin"/>
    </w:r>
    <w:r w:rsidRPr="00B44387">
      <w:rPr>
        <w:rStyle w:val="PageNumber"/>
      </w:rPr>
      <w:instrText xml:space="preserve">PAGE  </w:instrText>
    </w:r>
    <w:r w:rsidRPr="00B44387">
      <w:rPr>
        <w:rStyle w:val="PageNumber"/>
      </w:rPr>
      <w:fldChar w:fldCharType="separate"/>
    </w:r>
    <w:r>
      <w:rPr>
        <w:rStyle w:val="PageNumber"/>
        <w:noProof/>
      </w:rPr>
      <w:t>1</w:t>
    </w:r>
    <w:r w:rsidRPr="00B44387">
      <w:rPr>
        <w:rStyle w:val="PageNumber"/>
      </w:rPr>
      <w:fldChar w:fldCharType="end"/>
    </w:r>
  </w:p>
  <w:p w:rsidR="00231E03" w:rsidRDefault="004B3384" w:rsidP="00401DF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FD23ABF"/>
    <w:multiLevelType w:val="hybridMultilevel"/>
    <w:tmpl w:val="2830108A"/>
    <w:lvl w:ilvl="0" w:tplc="E110DF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4"/>
    <w:rsid w:val="004B3384"/>
    <w:rsid w:val="0070483E"/>
    <w:rsid w:val="00C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33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384"/>
  </w:style>
  <w:style w:type="character" w:styleId="PageNumber">
    <w:name w:val="page number"/>
    <w:basedOn w:val="DefaultParagraphFont"/>
    <w:rsid w:val="004B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33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384"/>
  </w:style>
  <w:style w:type="character" w:styleId="PageNumber">
    <w:name w:val="page number"/>
    <w:basedOn w:val="DefaultParagraphFont"/>
    <w:rsid w:val="004B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Troshev</dc:creator>
  <cp:lastModifiedBy>Dimitar Troshev</cp:lastModifiedBy>
  <cp:revision>1</cp:revision>
  <dcterms:created xsi:type="dcterms:W3CDTF">2019-04-17T12:58:00Z</dcterms:created>
  <dcterms:modified xsi:type="dcterms:W3CDTF">2019-04-17T12:59:00Z</dcterms:modified>
</cp:coreProperties>
</file>